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4.xml" ContentType="application/vnd.openxmlformats-officedocument.wordprocessingml.footer+xml"/>
  <Override PartName="/word/header15.xml" ContentType="application/vnd.openxmlformats-officedocument.wordprocessingml.header+xml"/>
  <Override PartName="/word/footer5.xml" ContentType="application/vnd.openxmlformats-officedocument.wordprocessingml.footer+xml"/>
  <Override PartName="/word/header1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0EA50" w14:textId="77777777"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r>
        <w:rPr>
          <w:noProof/>
        </w:rPr>
        <w:drawing>
          <wp:inline distT="0" distB="0" distL="0" distR="0" wp14:anchorId="40ED5FA7" wp14:editId="6D7B6959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9ABA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5DAB5B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2798F6E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14:paraId="3C807562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14:paraId="27240559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14:paraId="2BEDEB85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14:paraId="4A6C0C1A" w14:textId="77777777" w:rsidR="00C54145" w:rsidRDefault="00C54145" w:rsidP="00C54145">
      <w:pPr>
        <w:spacing w:after="120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ВВЕДЕН</w:t>
      </w:r>
      <w:r w:rsidRPr="00CC24DB">
        <w:rPr>
          <w:rFonts w:ascii="Arial" w:hAnsi="Arial" w:cs="Arial"/>
          <w:b/>
          <w:sz w:val="20"/>
          <w:szCs w:val="20"/>
        </w:rPr>
        <w:t>А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2E191FDB" w14:textId="77777777" w:rsidR="00C54145" w:rsidRPr="0011585D" w:rsidRDefault="00C54145" w:rsidP="00C54145">
      <w:pPr>
        <w:spacing w:after="120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приказом </w:t>
      </w:r>
      <w:r>
        <w:rPr>
          <w:rFonts w:ascii="Arial" w:hAnsi="Arial" w:cs="Arial"/>
          <w:b/>
          <w:sz w:val="20"/>
          <w:szCs w:val="20"/>
        </w:rPr>
        <w:t>ОАО «КНПЗ»</w:t>
      </w:r>
    </w:p>
    <w:p w14:paraId="14E7E94E" w14:textId="77777777" w:rsidR="00C54145" w:rsidRDefault="00C54145" w:rsidP="00C54145">
      <w:pPr>
        <w:spacing w:after="120"/>
        <w:ind w:left="538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от «05» июня  2015 г. №424 </w:t>
      </w:r>
    </w:p>
    <w:p w14:paraId="1FEE1986" w14:textId="77777777" w:rsidR="00C54145" w:rsidRPr="0011585D" w:rsidRDefault="00C54145" w:rsidP="00C54145">
      <w:pPr>
        <w:pStyle w:val="afffe"/>
        <w:spacing w:line="360" w:lineRule="auto"/>
        <w:ind w:left="538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Введена в действие  «05» июня  2015 г.</w:t>
      </w:r>
    </w:p>
    <w:p w14:paraId="61710C08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48E76A05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70DB16DB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425394EC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1B84F655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56EAD120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0965A5F3" w14:textId="77777777"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14:paraId="4D02F2E1" w14:textId="77777777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1B9C0F48" w14:textId="77777777"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14:paraId="052C84A6" w14:textId="77777777" w:rsidR="00162371" w:rsidRPr="00791562" w:rsidRDefault="00162371" w:rsidP="000941CF">
      <w:pPr>
        <w:spacing w:before="60"/>
        <w:ind w:left="57"/>
        <w:jc w:val="center"/>
        <w:rPr>
          <w:rFonts w:ascii="Arial" w:hAnsi="Arial" w:cs="Arial"/>
          <w:b/>
          <w:caps/>
        </w:rPr>
      </w:pPr>
      <w:bookmarkStart w:id="0" w:name="_GoBack"/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  <w:bookmarkEnd w:id="0"/>
    </w:p>
    <w:p w14:paraId="17E97ECB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3B1E4D8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0AA52E07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DE38A3F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D3B8C93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08C9648" w14:textId="77777777"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14:paraId="7C6E0871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2446D169" w14:textId="77777777"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BDC7472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636C284E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75331F2" w14:textId="77777777"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14:paraId="5DAFE32F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3FAB6CD9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2E7B9474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55FAF4E4" w14:textId="77777777"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4F9FC4E1" w14:textId="3F50CBCC" w:rsidR="00C54145" w:rsidRPr="00050BA3" w:rsidRDefault="00C54145" w:rsidP="00C54145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  <w:bCs/>
          <w:sz w:val="24"/>
          <w:szCs w:val="24"/>
        </w:rPr>
        <w:t>(</w:t>
      </w:r>
      <w:r w:rsidRPr="0011585D">
        <w:rPr>
          <w:rFonts w:ascii="Times New Roman" w:hAnsi="Times New Roman"/>
          <w:b w:val="0"/>
          <w:bCs/>
          <w:sz w:val="24"/>
          <w:szCs w:val="24"/>
        </w:rPr>
        <w:t>с изменениями, внесенными приказом АО «КНПЗ» от 29.05.2017 № 301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1791A500" w14:textId="52DF882D" w:rsidR="00751A4C" w:rsidRPr="00517ECF" w:rsidRDefault="00517ECF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ECF"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приказом ПАО «НК «Роснефть» от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02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144</w:t>
      </w:r>
      <w:r w:rsidRPr="00517ECF">
        <w:rPr>
          <w:rFonts w:ascii="Times New Roman" w:hAnsi="Times New Roman" w:cs="Times New Roman"/>
          <w:b w:val="0"/>
          <w:sz w:val="24"/>
          <w:szCs w:val="24"/>
        </w:rPr>
        <w:t>)</w:t>
      </w:r>
    </w:p>
    <w:p w14:paraId="19A725B5" w14:textId="4E80D945" w:rsidR="00C54145" w:rsidRPr="00050BA3" w:rsidRDefault="00C54145" w:rsidP="00C54145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  <w:bCs/>
          <w:sz w:val="24"/>
          <w:szCs w:val="24"/>
        </w:rPr>
        <w:t>(</w:t>
      </w:r>
      <w:r w:rsidRPr="0011585D">
        <w:rPr>
          <w:rFonts w:ascii="Times New Roman" w:hAnsi="Times New Roman"/>
          <w:b w:val="0"/>
          <w:bCs/>
          <w:sz w:val="24"/>
          <w:szCs w:val="24"/>
        </w:rPr>
        <w:t xml:space="preserve">с изменениями, внесенными приказом АО «КНПЗ» от </w:t>
      </w:r>
      <w:r>
        <w:rPr>
          <w:rFonts w:ascii="Times New Roman" w:hAnsi="Times New Roman"/>
          <w:b w:val="0"/>
          <w:bCs/>
          <w:sz w:val="24"/>
          <w:szCs w:val="24"/>
        </w:rPr>
        <w:t>12.03.2020</w:t>
      </w:r>
      <w:r w:rsidRPr="0011585D">
        <w:rPr>
          <w:rFonts w:ascii="Times New Roman" w:hAnsi="Times New Roman"/>
          <w:b w:val="0"/>
          <w:bCs/>
          <w:sz w:val="24"/>
          <w:szCs w:val="24"/>
        </w:rPr>
        <w:t xml:space="preserve"> № </w:t>
      </w:r>
      <w:r>
        <w:rPr>
          <w:rFonts w:ascii="Times New Roman" w:hAnsi="Times New Roman"/>
          <w:b w:val="0"/>
          <w:bCs/>
          <w:sz w:val="24"/>
          <w:szCs w:val="24"/>
        </w:rPr>
        <w:t>202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4973A021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3D2F57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F20C5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2732964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523D1C0" w14:textId="77777777" w:rsidR="00751A4C" w:rsidRDefault="00751A4C" w:rsidP="0012746D">
      <w:pPr>
        <w:pStyle w:val="DocForm"/>
        <w:spacing w:line="240" w:lineRule="auto"/>
        <w:ind w:left="0"/>
        <w:rPr>
          <w:b w:val="0"/>
          <w:sz w:val="16"/>
        </w:rPr>
      </w:pPr>
    </w:p>
    <w:p w14:paraId="4A326D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B9104D9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573B05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2415D63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30A880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B433C1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D6532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E409B1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F8A944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14:paraId="32682AB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14:paraId="613C4357" w14:textId="77777777"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14:paraId="5FF040A9" w14:textId="77777777"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footerReference w:type="default" r:id="rId12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1EED8E5B" w14:textId="77777777" w:rsidR="00F6264C" w:rsidRDefault="00832BB5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14:paraId="1A7AEF4F" w14:textId="77777777"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14:paraId="0852EB08" w14:textId="77777777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B70A7" w14:textId="77777777"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DB764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179E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BF6A03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14:paraId="038C5143" w14:textId="77777777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F41A2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55D8B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8B249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C7C61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14:paraId="5325C4E7" w14:textId="77777777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161769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CE718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14:paraId="7B8A5649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14:paraId="051D352B" w14:textId="77777777"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14:paraId="4C8D75D5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EE4398" w14:textId="77777777"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14:paraId="74A4088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88CAB" w14:textId="77777777"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14:paraId="1B6963C0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24783E" w14:textId="77777777"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14:paraId="5B917CD7" w14:textId="77777777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FFBEB6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44426D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B5489C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AF49A3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14:paraId="5DA8B832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14:paraId="2CAF4908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14:paraId="3D254247" w14:textId="77777777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6F2223" w14:textId="77777777"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D9757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14:paraId="5623E3E8" w14:textId="09C6C618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14:paraId="39EB2C80" w14:textId="7F073451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 w:rsidR="00717A6F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0E16EF96" w14:textId="0F01DE10" w:rsidR="00D44A01" w:rsidRPr="00567642" w:rsidRDefault="00D44A01" w:rsidP="0056764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2131A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14:paraId="01D39C79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3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14:paraId="1634D185" w14:textId="40DD4BE0" w:rsidR="00D44A01" w:rsidRPr="00567642" w:rsidRDefault="00D44A01" w:rsidP="0056764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4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567642"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68F78" w14:textId="77777777"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14:paraId="2ACAB241" w14:textId="77777777"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14:paraId="64DDC613" w14:textId="77777777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C6F63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FA21C0" w14:textId="77777777"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ED9519" w14:textId="77777777"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7DAB7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14:paraId="62279D5D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24CCEE4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14:paraId="1C1F3631" w14:textId="77777777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4AE28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99F38B" w14:textId="77777777"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21127B" w14:textId="77777777"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CEE39A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14:paraId="04FE92DF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55154F" w14:textId="77777777"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lastRenderedPageBreak/>
              <w:t>либо судимость за преступление погашена или снята.</w:t>
            </w:r>
          </w:p>
        </w:tc>
      </w:tr>
      <w:tr w:rsidR="00F6264C" w:rsidRPr="007F136C" w14:paraId="1EE3B7C4" w14:textId="77777777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EBC01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F7A22" w14:textId="77777777"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14:paraId="536D4949" w14:textId="77777777" w:rsidR="006450E2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22A154AE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14:paraId="223A64EA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14:paraId="353E2659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2C51E6CC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5D0FD801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</w:t>
            </w:r>
            <w:r w:rsidRPr="00226A0B">
              <w:rPr>
                <w:sz w:val="20"/>
                <w:szCs w:val="20"/>
              </w:rPr>
              <w:lastRenderedPageBreak/>
              <w:t>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43DE8B89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14:paraId="4B9BD332" w14:textId="77777777"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02097E" w14:textId="012E6A24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lastRenderedPageBreak/>
              <w:t xml:space="preserve">Должны отсутствовать признаки корпоративного мошенничества и коррупционных действий, определенных, </w:t>
            </w:r>
            <w:r w:rsidR="001B202B" w:rsidRPr="00226A0B">
              <w:rPr>
                <w:sz w:val="20"/>
                <w:szCs w:val="20"/>
              </w:rPr>
              <w:t>и</w:t>
            </w:r>
            <w:r w:rsidR="002904A3">
              <w:rPr>
                <w:sz w:val="20"/>
                <w:szCs w:val="20"/>
              </w:rPr>
              <w:t xml:space="preserve"> Политикой Компании в области </w:t>
            </w:r>
            <w:r w:rsidR="002310D6"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 w:rsidR="0044382A" w:rsidRPr="0044382A">
              <w:rPr>
                <w:sz w:val="20"/>
                <w:szCs w:val="20"/>
              </w:rPr>
              <w:t xml:space="preserve"> </w:t>
            </w:r>
            <w:r w:rsidR="0044382A">
              <w:rPr>
                <w:sz w:val="20"/>
                <w:szCs w:val="20"/>
              </w:rPr>
              <w:t>версия 1.00, утвержде</w:t>
            </w:r>
            <w:r w:rsidR="0012746D">
              <w:rPr>
                <w:sz w:val="20"/>
                <w:szCs w:val="20"/>
              </w:rPr>
              <w:t>нная решением Совета директор</w:t>
            </w:r>
            <w:r w:rsidR="0044382A">
              <w:rPr>
                <w:sz w:val="20"/>
                <w:szCs w:val="20"/>
              </w:rPr>
              <w:t>ПАО «НК «Роснефть» 21.05.2018 (протокол от 21.05.2018 №19), введенная в действие приказом ПАО «НК «Роснефть» от 27.06.2018 №373.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14:paraId="4D3308EE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14:paraId="39EA6A5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  <w:p w14:paraId="70FEDB01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24AD2C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14:paraId="26145B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14:paraId="7616B4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14:paraId="6027427B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5D2E61FE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57722A0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14:paraId="51C3702A" w14:textId="77777777"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14:paraId="51B2CD61" w14:textId="77777777"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14:paraId="537DDF13" w14:textId="77777777"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Поставщик не состоит в трудовых </w:t>
            </w:r>
            <w:r w:rsidRPr="00226A0B">
              <w:rPr>
                <w:sz w:val="20"/>
                <w:szCs w:val="20"/>
              </w:rPr>
              <w:lastRenderedPageBreak/>
              <w:t>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14:paraId="210DA835" w14:textId="77777777" w:rsidR="00F6264C" w:rsidRPr="007F136C" w:rsidRDefault="00F6264C" w:rsidP="00F6264C">
      <w:pPr>
        <w:pStyle w:val="-0"/>
        <w:sectPr w:rsidR="00F6264C" w:rsidRPr="007F136C" w:rsidSect="00243F96">
          <w:headerReference w:type="even" r:id="rId15"/>
          <w:headerReference w:type="default" r:id="rId16"/>
          <w:footerReference w:type="default" r:id="rId17"/>
          <w:headerReference w:type="first" r:id="rId18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23FAB01A" w14:textId="77777777" w:rsidR="003849E7" w:rsidRDefault="00372425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caps w:val="0"/>
          <w:sz w:val="32"/>
          <w:szCs w:val="32"/>
        </w:rPr>
        <w:lastRenderedPageBreak/>
        <w:t>СОСТАВ ПОДТВЕРЖДАЮЩИХ ДОКУМЕНТОВ И ТРЕБОВАНИЯ К ОФОРМЛЕНИЮ</w:t>
      </w:r>
      <w:bookmarkEnd w:id="36"/>
      <w:bookmarkEnd w:id="37"/>
    </w:p>
    <w:p w14:paraId="6342ADC9" w14:textId="77777777" w:rsidR="009530E5" w:rsidRDefault="009530E5" w:rsidP="003849E7">
      <w:pPr>
        <w:spacing w:after="120"/>
      </w:pPr>
    </w:p>
    <w:p w14:paraId="1011D7C8" w14:textId="77777777"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14:paraId="178FCC61" w14:textId="77777777"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14:paraId="02A06BFA" w14:textId="77777777"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14:paraId="5F5AF4EA" w14:textId="77777777"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A74B9E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14:paraId="3F729D76" w14:textId="77777777"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A74B9E">
        <w:t>0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14:paraId="2B0F8A4A" w14:textId="77777777"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A74B9E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14:paraId="0E390B3B" w14:textId="77777777"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A74B9E">
        <w:rPr>
          <w:b/>
          <w:bCs/>
        </w:rPr>
        <w:t>Ошибка! Источник ссылки не найден.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14:paraId="3D70A1D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14:paraId="24FC781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14:paraId="0496CCF1" w14:textId="77777777"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14:paraId="2840E5D6" w14:textId="77777777"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14:paraId="5CBE03A1" w14:textId="77777777" w:rsidR="007F589A" w:rsidRDefault="007F589A" w:rsidP="005662D9">
      <w:pPr>
        <w:spacing w:after="120"/>
      </w:pPr>
    </w:p>
    <w:p w14:paraId="009E1CDF" w14:textId="77777777"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14:paraId="4CC64145" w14:textId="77777777"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CC2DEFD" w14:textId="77777777"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14:paraId="0AF17CEF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14:paraId="6D529B63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14:paraId="15201882" w14:textId="77777777"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14:paraId="0B58EA4D" w14:textId="77777777"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lastRenderedPageBreak/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A74B9E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14:paraId="6D2152DA" w14:textId="77777777"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14:paraId="32746EF4" w14:textId="77777777"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14:paraId="37D166ED" w14:textId="77777777" w:rsidR="00372425" w:rsidRDefault="00372425" w:rsidP="00372425">
      <w:pPr>
        <w:pStyle w:val="affd"/>
        <w:spacing w:before="120"/>
        <w:ind w:left="720"/>
      </w:pPr>
    </w:p>
    <w:p w14:paraId="7766553B" w14:textId="77777777" w:rsidR="00F6264C" w:rsidRDefault="00F6264C" w:rsidP="00930077">
      <w:pPr>
        <w:sectPr w:rsidR="00F6264C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2BE0AF0C" w14:textId="77777777" w:rsidR="00500E9B" w:rsidRPr="00500E9B" w:rsidRDefault="00372425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caps w:val="0"/>
          <w:sz w:val="32"/>
          <w:szCs w:val="32"/>
        </w:rPr>
        <w:lastRenderedPageBreak/>
        <w:t>ФОРМА АНКЕТЫ-ЗАЯВКИ ПОСТАВЩИКА</w:t>
      </w:r>
      <w:bookmarkEnd w:id="58"/>
    </w:p>
    <w:p w14:paraId="65A82783" w14:textId="77777777"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14:paraId="7F00C9B7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14:paraId="5C477EB8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14:paraId="3DD541D2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14:paraId="394ADB1F" w14:textId="77777777" w:rsidR="00E30FF2" w:rsidRPr="00203244" w:rsidRDefault="00E30FF2" w:rsidP="00E30FF2"/>
    <w:p w14:paraId="07C51932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2F6439FA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3311091B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68845428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97301E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1DCA89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EFC93A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079FA5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2D900670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379D6CDB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D65DDBC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37F83669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484C2E10" w14:textId="77777777" w:rsidR="00E30FF2" w:rsidRPr="005674DD" w:rsidRDefault="00E30FF2" w:rsidP="00617B00"/>
        </w:tc>
      </w:tr>
      <w:tr w:rsidR="00E30FF2" w:rsidRPr="005674DD" w14:paraId="7C058FA6" w14:textId="77777777" w:rsidTr="00617B00">
        <w:tc>
          <w:tcPr>
            <w:tcW w:w="693" w:type="dxa"/>
          </w:tcPr>
          <w:p w14:paraId="0953BC60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6C6E5F80" w14:textId="77777777" w:rsidR="00E30FF2" w:rsidRPr="005674DD" w:rsidRDefault="00E30FF2" w:rsidP="00617B00"/>
        </w:tc>
        <w:tc>
          <w:tcPr>
            <w:tcW w:w="5044" w:type="dxa"/>
          </w:tcPr>
          <w:p w14:paraId="6152AD48" w14:textId="77777777" w:rsidR="00E30FF2" w:rsidRPr="005674DD" w:rsidRDefault="00E30FF2" w:rsidP="00617B00"/>
        </w:tc>
        <w:tc>
          <w:tcPr>
            <w:tcW w:w="2324" w:type="dxa"/>
          </w:tcPr>
          <w:p w14:paraId="3BCE7FB1" w14:textId="77777777" w:rsidR="00E30FF2" w:rsidRPr="005674DD" w:rsidRDefault="00E30FF2" w:rsidP="00617B00"/>
        </w:tc>
      </w:tr>
      <w:tr w:rsidR="00E30FF2" w:rsidRPr="005674DD" w14:paraId="2D852CCE" w14:textId="77777777" w:rsidTr="00617B00">
        <w:tc>
          <w:tcPr>
            <w:tcW w:w="693" w:type="dxa"/>
          </w:tcPr>
          <w:p w14:paraId="7C64D826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43C52BF5" w14:textId="77777777" w:rsidR="00E30FF2" w:rsidRPr="005674DD" w:rsidRDefault="00E30FF2" w:rsidP="00617B00"/>
        </w:tc>
        <w:tc>
          <w:tcPr>
            <w:tcW w:w="5044" w:type="dxa"/>
          </w:tcPr>
          <w:p w14:paraId="7E341D1B" w14:textId="77777777" w:rsidR="00E30FF2" w:rsidRPr="005674DD" w:rsidRDefault="00E30FF2" w:rsidP="00617B00"/>
        </w:tc>
        <w:tc>
          <w:tcPr>
            <w:tcW w:w="2324" w:type="dxa"/>
          </w:tcPr>
          <w:p w14:paraId="304DA379" w14:textId="77777777" w:rsidR="00E30FF2" w:rsidRPr="005674DD" w:rsidRDefault="00E30FF2" w:rsidP="00617B00"/>
        </w:tc>
      </w:tr>
    </w:tbl>
    <w:p w14:paraId="69149820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561CF3CB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2FC1895D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2EBF8DBA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05ACE35A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549AB1CF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4DA4424B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319006E5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7D655C40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490F405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7EE2588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6229159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372ECCFD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197ACE98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754580A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9C241AA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C5DDBEB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7CA92F3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174402E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23CEFEA0" w14:textId="77777777"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570B18C4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510B1EC4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FC1EC78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D99AC8F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B7DB22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0296C7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032343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67A1B2BC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32A822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75133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01428DD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7147B96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0DD8DCC0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4152D2C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216C04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47FAC8D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7AF7C1F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601FF8C6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53997842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41A752E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4B23E9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3BC7193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4597A5F0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65C5B224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6C4FF3A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4188DA63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425E8C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573212D3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90D0F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46BB35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14:paraId="62371CBC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3A2EE4C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340C6856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5B0B793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36F009F8" w14:textId="77777777" w:rsidTr="00617B00">
        <w:tc>
          <w:tcPr>
            <w:tcW w:w="1565" w:type="pct"/>
          </w:tcPr>
          <w:p w14:paraId="775630A2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4094BCF9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25227BB1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31BB52AD" w14:textId="77777777" w:rsidR="00E30FF2" w:rsidRDefault="00E30FF2" w:rsidP="00E30FF2">
      <w:pPr>
        <w:pStyle w:val="affd"/>
        <w:spacing w:after="120" w:line="276" w:lineRule="auto"/>
        <w:ind w:left="0"/>
      </w:pPr>
    </w:p>
    <w:p w14:paraId="7A5F79AE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14:paraId="3BCC0950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1D8E1AB5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1C4DA940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A340A8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F461FE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0E603BF2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CE87142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49981504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6A62BF89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695AC8F4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5ADC1ED7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0D2E8471" w14:textId="77777777" w:rsidTr="00800831">
        <w:tc>
          <w:tcPr>
            <w:tcW w:w="6380" w:type="dxa"/>
          </w:tcPr>
          <w:p w14:paraId="6A6B1E68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2A7A6176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33F9B20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5DC02D2D" w14:textId="77777777" w:rsidTr="00800831">
        <w:tc>
          <w:tcPr>
            <w:tcW w:w="6380" w:type="dxa"/>
          </w:tcPr>
          <w:p w14:paraId="4C9B9FB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094C1AD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7AD486C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3091FE4D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14:paraId="6BD5997A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7C6DBE6D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192F4506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14:paraId="4577C089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1E221AF1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14:paraId="1D705ADB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7A5A4C16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7525E199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494CA34B" w14:textId="77777777" w:rsidR="00E30FF2" w:rsidRPr="00203244" w:rsidRDefault="00E30FF2" w:rsidP="00E30FF2">
      <w:pPr>
        <w:pStyle w:val="affd"/>
        <w:ind w:left="0"/>
      </w:pPr>
    </w:p>
    <w:p w14:paraId="1C213FB4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42958C7F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7E3BAF23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52BACB19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630E61CF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39CB3956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44636ABD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3502ADFA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42D91714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5D54619D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D572A2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33F872AF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7BDA92A0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931AD2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1CCD1A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3994437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7EC3A58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C86F1D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F8EE4B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74478319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B380D19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05B2D10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4DC5C0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54C398F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6ED01FD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16221FE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6CBEF19A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F5B954D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767D547C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11F035F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5DD123C2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3B55B7EC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627DA88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09B75468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592DDBF1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54F94B28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077B8245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284135A2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68B353E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42A6ACC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F3ED1F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809C6B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2A1A7B4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7AC525FA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784EEFF6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0758B239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43E0D69C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70B9DFF0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25D0F2F9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5C060CCD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6F260636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20C93B7B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62FBACE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C2433B7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333A10D9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23960480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4D377692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63CC913C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39EC8E9A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32781B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5DA70B5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6C69D5C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55A53676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3E2740B5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02EA328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6DA21A0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7ECE1B7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4401BF8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14:paraId="121CDF7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78B631D2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00A231B7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0F41A17B" w14:textId="77777777" w:rsidTr="00617B00">
        <w:trPr>
          <w:trHeight w:val="1463"/>
        </w:trPr>
        <w:tc>
          <w:tcPr>
            <w:tcW w:w="1860" w:type="pct"/>
          </w:tcPr>
          <w:p w14:paraId="6959E6A9" w14:textId="77777777" w:rsidR="00E30FF2" w:rsidRPr="00203244" w:rsidRDefault="00E30FF2" w:rsidP="00617B00">
            <w:r w:rsidRPr="00203244">
              <w:t>Должность</w:t>
            </w:r>
          </w:p>
          <w:p w14:paraId="38F2CF8B" w14:textId="77777777" w:rsidR="00E30FF2" w:rsidRPr="00203244" w:rsidRDefault="00930077" w:rsidP="00617B00">
            <w:r>
              <w:t>Руководителя Поставщика</w:t>
            </w:r>
          </w:p>
          <w:p w14:paraId="5610C6E2" w14:textId="77777777" w:rsidR="00E30FF2" w:rsidRPr="00203244" w:rsidRDefault="00E30FF2" w:rsidP="00617B00">
            <w:pPr>
              <w:jc w:val="right"/>
            </w:pPr>
          </w:p>
          <w:p w14:paraId="5CAABF91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1D83F3FF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6A343AB3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70BCE6A7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19E977A7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2C9FF332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63DC96C4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2090C80E" w14:textId="77777777" w:rsidR="00E30FF2" w:rsidRDefault="00E30FF2" w:rsidP="008107BC">
      <w:pPr>
        <w:pStyle w:val="affd"/>
        <w:spacing w:after="120"/>
        <w:ind w:left="0" w:right="14"/>
      </w:pPr>
    </w:p>
    <w:p w14:paraId="6D57754F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4F3C48B1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56BD84D8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3F9E247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30E8D1F4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6ECB3B6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05B1EBD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15B1EE87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66186CD5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</w:t>
      </w:r>
      <w:r>
        <w:lastRenderedPageBreak/>
        <w:t xml:space="preserve">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521425A2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69F4942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66E4E0B4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758D443C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14:paraId="477FB2C0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3"/>
          <w:headerReference w:type="default" r:id="rId24"/>
          <w:headerReference w:type="first" r:id="rId2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8F93A75" w14:textId="0F14EB6C" w:rsidR="00642C0B" w:rsidRPr="00047944" w:rsidRDefault="00BD1662" w:rsidP="00BD166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0" w:name="_Toc418011617"/>
      <w:r w:rsidRPr="00047944">
        <w:rPr>
          <w:caps w:val="0"/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14:paraId="5C4451A6" w14:textId="77777777" w:rsidR="00642C0B" w:rsidRPr="007F136C" w:rsidRDefault="00642C0B" w:rsidP="008D49DC"/>
    <w:p w14:paraId="43FD4185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65C75A97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2BEB3371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79212EB2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090948CC" w14:textId="77777777" w:rsidR="003004A9" w:rsidRDefault="003004A9" w:rsidP="0045756C">
      <w:pPr>
        <w:ind w:left="-2410" w:right="19"/>
        <w:jc w:val="center"/>
        <w:rPr>
          <w:b/>
        </w:rPr>
      </w:pPr>
    </w:p>
    <w:p w14:paraId="443A5D67" w14:textId="77777777" w:rsidR="00047944" w:rsidRDefault="00047944" w:rsidP="0045756C">
      <w:pPr>
        <w:ind w:left="-2410" w:right="19"/>
        <w:jc w:val="center"/>
        <w:rPr>
          <w:b/>
        </w:rPr>
      </w:pPr>
    </w:p>
    <w:p w14:paraId="0E1E011A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301CFD44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632CE3BB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C296875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287DAA11" w14:textId="77777777" w:rsidTr="00EC17CA">
        <w:tc>
          <w:tcPr>
            <w:tcW w:w="1491" w:type="pct"/>
            <w:shd w:val="clear" w:color="auto" w:fill="FFD200"/>
            <w:vAlign w:val="center"/>
          </w:tcPr>
          <w:p w14:paraId="6B991D14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6BFD7A87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76528D64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58073B60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1EC260F7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7F21FFF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14:paraId="353449EC" w14:textId="77777777" w:rsidTr="00EC17CA">
        <w:tc>
          <w:tcPr>
            <w:tcW w:w="1491" w:type="pct"/>
            <w:shd w:val="clear" w:color="auto" w:fill="FFFFFF" w:themeFill="background1"/>
          </w:tcPr>
          <w:p w14:paraId="220EA9C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27947DDB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6ACFB6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47B74C1" w14:textId="77777777" w:rsidTr="00EC17CA">
        <w:tc>
          <w:tcPr>
            <w:tcW w:w="1491" w:type="pct"/>
            <w:shd w:val="clear" w:color="auto" w:fill="FFFFFF" w:themeFill="background1"/>
          </w:tcPr>
          <w:p w14:paraId="3204B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9FFADD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60BE02B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58412159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3F3B127D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22A92048" w14:textId="77777777" w:rsidTr="00EC17CA">
        <w:tc>
          <w:tcPr>
            <w:tcW w:w="1491" w:type="pct"/>
            <w:shd w:val="clear" w:color="auto" w:fill="FFFFFF" w:themeFill="background1"/>
          </w:tcPr>
          <w:p w14:paraId="55A9284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557BEB1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DF59D8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8C68E04" w14:textId="77777777" w:rsidTr="00EC17CA">
        <w:tc>
          <w:tcPr>
            <w:tcW w:w="1491" w:type="pct"/>
            <w:shd w:val="clear" w:color="auto" w:fill="FFFFFF" w:themeFill="background1"/>
          </w:tcPr>
          <w:p w14:paraId="4D4834A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661819D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5A3678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7A09841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6442F43C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4DF932BA" w14:textId="77777777" w:rsidTr="00EC17CA">
        <w:tc>
          <w:tcPr>
            <w:tcW w:w="1491" w:type="pct"/>
            <w:shd w:val="clear" w:color="auto" w:fill="FFFFFF" w:themeFill="background1"/>
          </w:tcPr>
          <w:p w14:paraId="66FDFC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38CBF91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41FAB3F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596D494" w14:textId="77777777" w:rsidTr="00EC17CA">
        <w:tc>
          <w:tcPr>
            <w:tcW w:w="1491" w:type="pct"/>
            <w:shd w:val="clear" w:color="auto" w:fill="FFFFFF" w:themeFill="background1"/>
          </w:tcPr>
          <w:p w14:paraId="6C1BF52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0799462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1E25A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284DA3E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266602C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3991B08B" w14:textId="77777777" w:rsidTr="00EC17CA">
        <w:tc>
          <w:tcPr>
            <w:tcW w:w="1491" w:type="pct"/>
            <w:shd w:val="clear" w:color="auto" w:fill="FFFFFF" w:themeFill="background1"/>
          </w:tcPr>
          <w:p w14:paraId="2DB5497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1ED095B4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0BDFB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46EC743" w14:textId="77777777" w:rsidTr="00EC17CA">
        <w:tc>
          <w:tcPr>
            <w:tcW w:w="1491" w:type="pct"/>
            <w:shd w:val="clear" w:color="auto" w:fill="FFFFFF" w:themeFill="background1"/>
          </w:tcPr>
          <w:p w14:paraId="252E8829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052A4133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4113ECC3" w14:textId="77777777" w:rsidR="003004A9" w:rsidRPr="00FF0661" w:rsidRDefault="003004A9" w:rsidP="008D49DC">
            <w:pPr>
              <w:ind w:right="14"/>
            </w:pPr>
          </w:p>
        </w:tc>
      </w:tr>
    </w:tbl>
    <w:p w14:paraId="18DF27B0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44025651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28B630ED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14:paraId="707FC338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071345A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14:paraId="41F24806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14:paraId="06C1D43E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54F7FBA1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487D36AA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06A6F62C" w14:textId="77777777" w:rsidR="003004A9" w:rsidRPr="00F24E8F" w:rsidRDefault="003004A9" w:rsidP="008D49DC">
      <w:pPr>
        <w:rPr>
          <w:color w:val="000000"/>
          <w:spacing w:val="-2"/>
        </w:rPr>
      </w:pPr>
    </w:p>
    <w:p w14:paraId="4E3EA45D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54346E55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7A7997F4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14:paraId="25C76D1E" w14:textId="7DD2671D" w:rsidR="00642C0B" w:rsidRPr="0063142C" w:rsidRDefault="00CB0E95" w:rsidP="00CB0E95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caps w:val="0"/>
          <w:sz w:val="32"/>
          <w:szCs w:val="32"/>
        </w:rPr>
        <w:lastRenderedPageBreak/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14:paraId="6EB1ECF1" w14:textId="77777777" w:rsidR="00D20EE1" w:rsidRPr="00D20EE1" w:rsidRDefault="00D20EE1" w:rsidP="00D20EE1">
      <w:pPr>
        <w:pStyle w:val="S0"/>
      </w:pPr>
    </w:p>
    <w:p w14:paraId="3ADBB99C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1A6C6A6B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4C3B4F0E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1A54B12B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3E1D735F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0ADFD88F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48839FA5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7C905188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14:paraId="4794D16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="004D7547">
        <w:t xml:space="preserve"> </w:t>
      </w:r>
      <w:r w:rsidR="003B19CB">
        <w:t xml:space="preserve">№ </w:t>
      </w:r>
      <w:r w:rsidR="004D7547">
        <w:t>П2-08 Р-0019</w:t>
      </w:r>
      <w:r w:rsidRPr="00A82BB3">
        <w:t>.</w:t>
      </w:r>
    </w:p>
    <w:p w14:paraId="3331638F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14:paraId="08C53F5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121ABC27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26B0E0B6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6AA976F6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0245BB33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482B425B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14:paraId="3E9D8B0E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3CEC7B71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2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7487258" w14:textId="2F75D7B0" w:rsidR="00CF51E0" w:rsidRPr="0063142C" w:rsidRDefault="0063142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</w:p>
    <w:p w14:paraId="11578113" w14:textId="77777777" w:rsidR="00642C0B" w:rsidRPr="007F136C" w:rsidRDefault="00642C0B" w:rsidP="008D49DC">
      <w:pPr>
        <w:jc w:val="center"/>
      </w:pPr>
    </w:p>
    <w:p w14:paraId="64FF66FA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351E840D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6EBCAA88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56E70C01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78C47214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14:paraId="235962CD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7301DED" w14:textId="77777777"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 w:rsidR="003B19CB">
        <w:br/>
        <w:t xml:space="preserve">№ </w:t>
      </w:r>
      <w:r w:rsidR="003B19CB" w:rsidRPr="003B19CB">
        <w:t>П2-08 Р-0019</w:t>
      </w:r>
      <w:r w:rsidR="003B19CB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14:paraId="4BF8E391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263EFCAE" w14:textId="77777777"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5970723B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49DB252A" w14:textId="77777777" w:rsidR="006450E2" w:rsidRDefault="005D20F5">
      <w:pPr>
        <w:spacing w:after="120"/>
        <w:ind w:firstLine="709"/>
      </w:pPr>
      <w:r w:rsidRPr="002F03DC"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72D8D07" w14:textId="77777777" w:rsidR="006450E2" w:rsidRDefault="006450E2">
      <w:pPr>
        <w:spacing w:after="120"/>
      </w:pPr>
    </w:p>
    <w:p w14:paraId="29883E67" w14:textId="77777777"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14:paraId="6ACECECE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1AE0A96D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37D0865A" w14:textId="77777777" w:rsidR="008F48C7" w:rsidRDefault="008F48C7" w:rsidP="00A82BB3">
      <w:pPr>
        <w:keepNext/>
        <w:sectPr w:rsidR="008F48C7" w:rsidSect="00C417B4">
          <w:headerReference w:type="even" r:id="rId27"/>
          <w:headerReference w:type="default" r:id="rId28"/>
          <w:headerReference w:type="first" r:id="rId2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5BEF6AC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0"/>
          <w:footerReference w:type="default" r:id="rId3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14:paraId="1A0A055F" w14:textId="77777777" w:rsidR="00500E9B" w:rsidRPr="00500E9B" w:rsidRDefault="008107B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91"/>
    </w:p>
    <w:p w14:paraId="0D7CBBAC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053864C5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5F7E7E48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12BF6A26" w14:textId="77777777" w:rsidR="00500E9B" w:rsidRPr="00326EC6" w:rsidRDefault="00500E9B" w:rsidP="00500E9B">
      <w:pPr>
        <w:rPr>
          <w:b/>
        </w:rPr>
      </w:pPr>
    </w:p>
    <w:p w14:paraId="5457ED0D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4C2DDCDF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167F25FD" w14:textId="77777777" w:rsidR="00500E9B" w:rsidRPr="00203244" w:rsidRDefault="00500E9B" w:rsidP="00500E9B"/>
    <w:p w14:paraId="26E11F9F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2586DFE5" w14:textId="77777777" w:rsidR="00500E9B" w:rsidRPr="00203244" w:rsidRDefault="00500E9B" w:rsidP="00500E9B"/>
    <w:p w14:paraId="42481275" w14:textId="77777777" w:rsidR="00500E9B" w:rsidRPr="00203244" w:rsidRDefault="00500E9B" w:rsidP="00500E9B"/>
    <w:p w14:paraId="61F8EA2B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253C6165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8711724" w14:textId="77777777" w:rsidR="00500E9B" w:rsidRPr="00203244" w:rsidRDefault="00500E9B" w:rsidP="00500E9B"/>
    <w:p w14:paraId="45918370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7A6C44D6" w14:textId="77777777" w:rsidR="00500E9B" w:rsidRPr="00203244" w:rsidRDefault="00500E9B" w:rsidP="00500E9B"/>
    <w:p w14:paraId="2699CE30" w14:textId="77777777" w:rsidR="00500E9B" w:rsidRPr="00203244" w:rsidRDefault="00500E9B" w:rsidP="00500E9B">
      <w:pPr>
        <w:spacing w:line="276" w:lineRule="auto"/>
      </w:pPr>
    </w:p>
    <w:p w14:paraId="7587D86F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778701B9" w14:textId="77777777" w:rsidR="00500E9B" w:rsidRPr="00203244" w:rsidRDefault="00500E9B" w:rsidP="00500E9B">
      <w:pPr>
        <w:spacing w:line="276" w:lineRule="auto"/>
      </w:pPr>
    </w:p>
    <w:p w14:paraId="115A0986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462C2223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62664FE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9FD3AAB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2C07627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C81B3AC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76D6B0E9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254DDC46" w14:textId="77777777" w:rsidR="00500E9B" w:rsidRPr="00203244" w:rsidRDefault="00500E9B" w:rsidP="00500E9B">
      <w:pPr>
        <w:spacing w:line="276" w:lineRule="auto"/>
      </w:pPr>
    </w:p>
    <w:p w14:paraId="37082633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4EAE31EB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0BBDD17A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0C19E547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14:paraId="587D91DC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6451802F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25AF6E0E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21067AC2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1DE6E7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300143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AD3CE8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696795F0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0A01C3A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62F6D0E8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F01338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1E2EED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FAFCE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6379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4E67F4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3E070D30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B9493F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C3BBE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AF962A3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1C49C39C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54E1FA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C5707D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1D47130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60F716FF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09B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0596CFC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5AECEFB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1E472F0E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2BE4E4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0722005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731B9C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0B10300D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3A20FD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31C3F885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1027AA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CE4D1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6F1EC1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FBB10C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5F88D16C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621D42B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D544E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02C0E5C7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3BBBF0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37A5CC51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9C2001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84CBBC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316530AD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70C4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3AFDE24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38DF386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66849DF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08ADDE7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113B14E7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229DADD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6222B3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37E04288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3FFB47C9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092B73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4D4A30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6C7E617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476DCE9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5A9C932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43C761B8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52FC9C0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EBEB89A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FDB22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10A93F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7E7226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091FFF0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2B882E3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226229C2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2AE8C448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02EAA682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BCB97F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42516E7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3DEC669F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129BF4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299BAE4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5479CF6E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178F8B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7490CB66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288F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1F4E41D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841475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1B5B048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DC9E87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15E8F2C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24B5ACC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68B33AB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E1780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6AC722D9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178C5C7C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0FE6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8E6D08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9DAD37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7AF0335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6BEE244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29F3E23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0C3A00A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28386BCD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76096D3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4BFAF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5CFA971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482D9D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7AED004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1315DF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0DEEBE6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1B0B17A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397889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69BA1ED0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86E171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8355C9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7EE08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78731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3D6F4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243CF90A" w14:textId="77777777" w:rsidR="00500E9B" w:rsidRPr="00203244" w:rsidRDefault="00500E9B" w:rsidP="00500E9B">
      <w:pPr>
        <w:rPr>
          <w:sz w:val="20"/>
        </w:rPr>
      </w:pPr>
    </w:p>
    <w:p w14:paraId="522AC88D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4E5CB3D8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56C5184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37800BF2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46571855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164D516B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2F3935DC" w14:textId="77777777" w:rsidR="00500E9B" w:rsidRDefault="00500E9B" w:rsidP="00500E9B">
      <w:pPr>
        <w:spacing w:line="276" w:lineRule="auto"/>
        <w:rPr>
          <w:szCs w:val="22"/>
        </w:rPr>
      </w:pPr>
    </w:p>
    <w:p w14:paraId="40D41768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2392CC7F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51BBE433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302E5DFB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7DD83DC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6BC6BBBB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421CD6DD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676BC5B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2C8CA066" w14:textId="066BB8FE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14:paraId="29F2354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4BF1F466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1C39DB94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72A96D2B" w14:textId="77777777" w:rsidR="00500E9B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14:paraId="68CDF17F" w14:textId="77777777" w:rsidR="00D83F56" w:rsidRPr="00203244" w:rsidRDefault="00D83F56" w:rsidP="00D83F56"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 w14:paraId="3FB67E1D" w14:textId="77777777"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headerReference w:type="default" r:id="rId32"/>
          <w:footerReference w:type="default" r:id="rId33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14:paraId="5710E45E" w14:textId="77777777" w:rsidR="007735EC" w:rsidRPr="00D20EE1" w:rsidRDefault="004B7199" w:rsidP="00BD1662"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3" w:name="_Toc418011621"/>
      <w:r w:rsidRPr="00D20EE1">
        <w:rPr>
          <w:caps w:val="0"/>
          <w:sz w:val="32"/>
          <w:szCs w:val="32"/>
        </w:rPr>
        <w:lastRenderedPageBreak/>
        <w:t>ОБРАЗ</w:t>
      </w:r>
      <w:r>
        <w:rPr>
          <w:caps w:val="0"/>
          <w:sz w:val="32"/>
          <w:szCs w:val="32"/>
        </w:rPr>
        <w:t>ЕЦ</w:t>
      </w:r>
      <w:r w:rsidRPr="00D20EE1"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 w:rsidRPr="00D20EE1">
        <w:rPr>
          <w:caps w:val="0"/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caps w:val="0"/>
          <w:sz w:val="32"/>
          <w:szCs w:val="32"/>
        </w:rPr>
        <w:t>А ДЛЯ ПОДАЧИ ДОКУМЕНТОВ</w:t>
      </w:r>
      <w:bookmarkEnd w:id="93"/>
    </w:p>
    <w:p w14:paraId="3E15CF14" w14:textId="77777777" w:rsidR="007735EC" w:rsidRPr="00876862" w:rsidRDefault="007735EC" w:rsidP="007735EC"/>
    <w:p w14:paraId="65B5FF71" w14:textId="77777777"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14:paraId="12156F57" w14:textId="77777777"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579D0" wp14:editId="459EEB6A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7F644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14:paraId="07BF8432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14:paraId="593F1E72" w14:textId="77777777" w:rsidR="00A74B9E" w:rsidRPr="003A46AC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7447F644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07BF8432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14:paraId="593F1E72" w14:textId="77777777" w:rsidR="00A74B9E" w:rsidRPr="003A46AC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B5D158D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BA2CF4" wp14:editId="0D5B789E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77922" w14:textId="77777777" w:rsidR="00A74B9E" w:rsidRPr="003A46AC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76277922" w14:textId="77777777" w:rsidR="00A74B9E" w:rsidRPr="003A46AC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1D109DD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2184E062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01A0D2D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1C44C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2EEF23" wp14:editId="6898CBDB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87CE0F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D18EF6" wp14:editId="2A665D9E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6422A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14:paraId="6F9526D0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14:paraId="47FEE66F" w14:textId="77777777" w:rsidR="00A74B9E" w:rsidRPr="003A46AC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F36422A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6F9526D0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7FEE66F" w14:textId="77777777" w:rsidR="00A74B9E" w:rsidRPr="003A46AC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23F9B" wp14:editId="20EEE28B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483D9" w14:textId="77777777" w:rsidR="00A74B9E" w:rsidRPr="009C5A76" w:rsidRDefault="00A74B9E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25B483D9" w14:textId="77777777" w:rsidR="00A74B9E" w:rsidRPr="009C5A76" w:rsidRDefault="00A74B9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5C20B" wp14:editId="4BA1E7C7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CAC45F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459796" wp14:editId="11D50440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94672DA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14:paraId="32C2589E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4CE8112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10CBEA" wp14:editId="036BA07C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C713594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F86BAB" wp14:editId="1F4768EC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F56B7" w14:textId="77777777" w:rsidR="00A74B9E" w:rsidRPr="009C5A76" w:rsidRDefault="00A74B9E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DAF56B7" w14:textId="77777777" w:rsidR="00A74B9E" w:rsidRPr="009C5A76" w:rsidRDefault="00A74B9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14:paraId="613A85A9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90EB7F" wp14:editId="7FA71EBB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89FE5AD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52E398" wp14:editId="0BF21B35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94772" w14:textId="77777777" w:rsidR="00A74B9E" w:rsidRPr="009C5A76" w:rsidRDefault="00A74B9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0C36A07B" w14:textId="77777777" w:rsidR="00A74B9E" w:rsidRDefault="00A74B9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14:paraId="26B74DC6" w14:textId="77777777" w:rsidR="00A74B9E" w:rsidRPr="002672E8" w:rsidRDefault="00A74B9E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14:paraId="612F7C85" w14:textId="77777777" w:rsidR="00A74B9E" w:rsidRPr="009C5A76" w:rsidRDefault="00A74B9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0EF94772" w14:textId="77777777" w:rsidR="00A74B9E" w:rsidRPr="009C5A76" w:rsidRDefault="00A74B9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0C36A07B" w14:textId="77777777" w:rsidR="00A74B9E" w:rsidRDefault="00A74B9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26B74DC6" w14:textId="77777777" w:rsidR="00A74B9E" w:rsidRPr="002672E8" w:rsidRDefault="00A74B9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612F7C85" w14:textId="77777777" w:rsidR="00A74B9E" w:rsidRPr="009C5A76" w:rsidRDefault="00A74B9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269F2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DB37CB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9C38BF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DDE1B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0A83B0" wp14:editId="486AE30F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11DD5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2C923771" w14:textId="77777777" w:rsidR="00A74B9E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0065B356" w14:textId="77777777" w:rsidR="00A74B9E" w:rsidRPr="003A46AC" w:rsidRDefault="00A74B9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36711DD5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2C923771" w14:textId="77777777" w:rsidR="00A74B9E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65B356" w14:textId="77777777" w:rsidR="00A74B9E" w:rsidRPr="003A46AC" w:rsidRDefault="00A74B9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14:paraId="4CDCD4AC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959469" wp14:editId="506B517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D450E" w14:textId="77777777" w:rsidR="00A74B9E" w:rsidRDefault="00A74B9E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2FAD450E" w14:textId="77777777" w:rsidR="00A74B9E" w:rsidRDefault="00A74B9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4ED79EA1" w14:textId="77777777"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headerReference w:type="default" r:id="rId34"/>
      <w:footerReference w:type="default" r:id="rId35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532DFD" w14:textId="77777777" w:rsidR="00A74B9E" w:rsidRDefault="00A74B9E" w:rsidP="00642C0B">
      <w:r>
        <w:separator/>
      </w:r>
    </w:p>
  </w:endnote>
  <w:endnote w:type="continuationSeparator" w:id="0">
    <w:p w14:paraId="14C39E11" w14:textId="77777777" w:rsidR="00A74B9E" w:rsidRDefault="00A74B9E" w:rsidP="00642C0B">
      <w:r>
        <w:continuationSeparator/>
      </w:r>
    </w:p>
  </w:endnote>
  <w:endnote w:type="continuationNotice" w:id="1">
    <w:p w14:paraId="4EF34194" w14:textId="77777777" w:rsidR="00A74B9E" w:rsidRDefault="00A74B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altName w:val="Arial"/>
    <w:panose1 w:val="00000000000000000000"/>
    <w:charset w:val="CC"/>
    <w:family w:val="modern"/>
    <w:notTrueType/>
    <w:pitch w:val="variable"/>
    <w:sig w:usb0="0000020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A74B9E" w:rsidRPr="00D70A7B" w14:paraId="4749A06F" w14:textId="77777777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3E8DBEA" w14:textId="77777777" w:rsidR="00A74B9E" w:rsidRPr="00EB6FF9" w:rsidRDefault="00A74B9E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14:paraId="6E9CA90C" w14:textId="77777777" w:rsidR="00A74B9E" w:rsidRDefault="00A74B9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A164B3D" wp14:editId="645133EE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D67C5" w14:textId="77777777" w:rsidR="00A74B9E" w:rsidRPr="004511AD" w:rsidRDefault="00A74B9E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4ED67C5" w14:textId="77777777" w:rsidR="00A74B9E" w:rsidRPr="004511AD" w:rsidRDefault="00A74B9E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 w:rsidR="00A74B9E" w:rsidRPr="00D70A7B" w14:paraId="2944CEB8" w14:textId="77777777" w:rsidTr="002B358E">
      <w:tc>
        <w:tcPr>
          <w:tcW w:w="15984" w:type="dxa"/>
          <w:tcBorders>
            <w:top w:val="single" w:sz="12" w:space="0" w:color="FFD200"/>
          </w:tcBorders>
        </w:tcPr>
        <w:p w14:paraId="0A6A40CE" w14:textId="6B931DF7" w:rsidR="00A74B9E" w:rsidRPr="00E81C7E" w:rsidRDefault="00A74B9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74B9E" w:rsidRPr="00AA422C" w14:paraId="589EE2EF" w14:textId="77777777" w:rsidTr="002B358E">
      <w:tc>
        <w:tcPr>
          <w:tcW w:w="15984" w:type="dxa"/>
        </w:tcPr>
        <w:p w14:paraId="4FBB1EF1" w14:textId="7B25FCA1" w:rsidR="00A74B9E" w:rsidRPr="00AA422C" w:rsidRDefault="00A74B9E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  <w:r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</w:t>
          </w:r>
          <w:r w:rsidRPr="00C54145">
            <w:rPr>
              <w:rFonts w:ascii="Arial" w:eastAsia="Calibri" w:hAnsi="Arial" w:cs="Arial"/>
              <w:b/>
              <w:bCs/>
              <w:color w:val="999999"/>
              <w:sz w:val="12"/>
              <w:szCs w:val="12"/>
              <w:lang w:eastAsia="en-US"/>
            </w:rPr>
            <w:t>СПРАВОЧНО: Выгружено  из ИСС «Н</w:t>
          </w:r>
          <w:r w:rsidRPr="00C54145">
            <w:rPr>
              <w:rFonts w:ascii="Arial" w:hAnsi="Arial" w:cs="Arial"/>
              <w:b/>
              <w:bCs/>
              <w:color w:val="999999"/>
              <w:sz w:val="12"/>
              <w:szCs w:val="12"/>
              <w:lang w:eastAsia="en-US"/>
            </w:rPr>
            <w:t>ОБ</w:t>
          </w:r>
          <w:r w:rsidRPr="00C54145">
            <w:rPr>
              <w:rFonts w:ascii="Arial" w:eastAsia="Calibri" w:hAnsi="Arial" w:cs="Arial"/>
              <w:b/>
              <w:bCs/>
              <w:color w:val="999999"/>
              <w:sz w:val="12"/>
              <w:szCs w:val="12"/>
              <w:lang w:eastAsia="en-US"/>
            </w:rPr>
            <w:t>»</w:t>
          </w:r>
          <w:r w:rsidRPr="00C54145">
            <w:rPr>
              <w:rFonts w:ascii="Arial" w:hAnsi="Arial" w:cs="Arial"/>
              <w:b/>
              <w:bCs/>
              <w:color w:val="999999"/>
              <w:sz w:val="12"/>
              <w:szCs w:val="12"/>
              <w:lang w:eastAsia="en-US"/>
            </w:rPr>
            <w:t xml:space="preserve"> </w:t>
          </w:r>
          <w:r w:rsidRPr="00C54145">
            <w:rPr>
              <w:rFonts w:ascii="Arial" w:eastAsia="Calibri" w:hAnsi="Arial" w:cs="Arial"/>
              <w:b/>
              <w:bCs/>
              <w:color w:val="999999"/>
              <w:sz w:val="12"/>
              <w:szCs w:val="12"/>
              <w:lang w:eastAsia="en-US"/>
            </w:rPr>
            <w:t xml:space="preserve"> АО «КНПЗ»</w:t>
          </w:r>
        </w:p>
      </w:tc>
    </w:tr>
  </w:tbl>
  <w:p w14:paraId="6274CD6E" w14:textId="77777777" w:rsidR="00A74B9E" w:rsidRDefault="00A74B9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197C0B">
      <w:rPr>
        <w:rFonts w:ascii="Arial" w:hAnsi="Arial" w:cs="Arial"/>
        <w:b/>
        <w:noProof/>
        <w:sz w:val="12"/>
        <w:szCs w:val="12"/>
      </w:rPr>
      <w:t>5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197C0B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A74B9E" w:rsidRPr="00D70A7B" w14:paraId="6221E237" w14:textId="77777777" w:rsidTr="00832BB5">
      <w:tc>
        <w:tcPr>
          <w:tcW w:w="9889" w:type="dxa"/>
          <w:tcBorders>
            <w:top w:val="single" w:sz="12" w:space="0" w:color="FFD200"/>
          </w:tcBorders>
        </w:tcPr>
        <w:p w14:paraId="042387EB" w14:textId="55AF39E4" w:rsidR="00A74B9E" w:rsidRPr="00E81C7E" w:rsidRDefault="00A74B9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74B9E" w:rsidRPr="00AA422C" w14:paraId="42D669E6" w14:textId="77777777" w:rsidTr="00832BB5">
      <w:tc>
        <w:tcPr>
          <w:tcW w:w="9889" w:type="dxa"/>
        </w:tcPr>
        <w:p w14:paraId="48F03963" w14:textId="3E4CB2B3" w:rsidR="00A74B9E" w:rsidRPr="00AA422C" w:rsidRDefault="00A74B9E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14:paraId="3B15733E" w14:textId="7B59A485" w:rsidR="00A74B9E" w:rsidRPr="00BD1662" w:rsidRDefault="00A74B9E" w:rsidP="00BD1662">
    <w:pPr>
      <w:pStyle w:val="a5"/>
      <w:ind w:hanging="180"/>
      <w:jc w:val="left"/>
      <w:rPr>
        <w:b/>
      </w:rPr>
    </w:pP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СПРАВОЧНО: Выгружено  из ИСС «Н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>ОБ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»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 xml:space="preserve"> 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 xml:space="preserve"> АО «КНПЗ»</w:t>
    </w:r>
  </w:p>
  <w:p w14:paraId="36A97BB7" w14:textId="77777777" w:rsidR="00A74B9E" w:rsidRDefault="00A74B9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197C0B">
      <w:rPr>
        <w:rFonts w:ascii="Arial" w:hAnsi="Arial" w:cs="Arial"/>
        <w:b/>
        <w:noProof/>
        <w:sz w:val="12"/>
        <w:szCs w:val="12"/>
      </w:rPr>
      <w:t>17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197C0B">
      <w:rPr>
        <w:rFonts w:ascii="Arial" w:hAnsi="Arial" w:cs="Arial"/>
        <w:b/>
        <w:noProof/>
        <w:sz w:val="12"/>
        <w:szCs w:val="12"/>
      </w:rPr>
      <w:t>21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A74B9E" w:rsidRPr="00D70A7B" w14:paraId="47FD81DB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A82D3A0" w14:textId="77777777" w:rsidR="00A74B9E" w:rsidRPr="0063443B" w:rsidRDefault="00A74B9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74B9E" w:rsidRPr="00AA422C" w14:paraId="323981C0" w14:textId="77777777" w:rsidTr="00F569F2">
      <w:tc>
        <w:tcPr>
          <w:tcW w:w="5000" w:type="pct"/>
          <w:vAlign w:val="center"/>
        </w:tcPr>
        <w:p w14:paraId="636B9B81" w14:textId="77777777" w:rsidR="00A74B9E" w:rsidRPr="00AA422C" w:rsidRDefault="00A74B9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63336D14" w14:textId="77777777" w:rsidR="00A74B9E" w:rsidRPr="00823D5B" w:rsidRDefault="00A74B9E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1A6B23E" wp14:editId="3310C7E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B9272" w14:textId="77777777" w:rsidR="00A74B9E" w:rsidRPr="004511AD" w:rsidRDefault="00A74B9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2FBB9272" w14:textId="77777777" w:rsidR="00A74B9E" w:rsidRPr="004511AD" w:rsidRDefault="00A74B9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A74B9E" w:rsidRPr="00D70A7B" w14:paraId="2CBB7BFD" w14:textId="77777777" w:rsidTr="005619D4">
      <w:tc>
        <w:tcPr>
          <w:tcW w:w="9889" w:type="dxa"/>
          <w:tcBorders>
            <w:top w:val="single" w:sz="12" w:space="0" w:color="FFD200"/>
          </w:tcBorders>
          <w:vAlign w:val="center"/>
        </w:tcPr>
        <w:p w14:paraId="2806ECE9" w14:textId="77777777" w:rsidR="00A74B9E" w:rsidRPr="0063443B" w:rsidRDefault="00A74B9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74B9E" w:rsidRPr="00AA422C" w14:paraId="52EB28CB" w14:textId="77777777" w:rsidTr="005619D4">
      <w:tc>
        <w:tcPr>
          <w:tcW w:w="9889" w:type="dxa"/>
          <w:vAlign w:val="center"/>
        </w:tcPr>
        <w:p w14:paraId="2F906E7B" w14:textId="77777777" w:rsidR="00A74B9E" w:rsidRPr="00AA422C" w:rsidRDefault="00A74B9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2288D1DC" w14:textId="39098212" w:rsidR="00A74B9E" w:rsidRPr="00823D5B" w:rsidRDefault="00A74B9E" w:rsidP="00BD1662">
    <w:pPr>
      <w:pStyle w:val="a7"/>
      <w:tabs>
        <w:tab w:val="clear" w:pos="4677"/>
        <w:tab w:val="clear" w:pos="9355"/>
        <w:tab w:val="left" w:pos="7350"/>
      </w:tabs>
      <w:jc w:val="left"/>
    </w:pP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СПРАВОЧНО: Выгружено  из ИСС «Н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>ОБ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»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 xml:space="preserve"> 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 xml:space="preserve"> АО «КНПЗ»</w:t>
    </w:r>
    <w:r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 wp14:anchorId="25D26E0C" wp14:editId="4B042DCD">
              <wp:simplePos x="0" y="0"/>
              <wp:positionH relativeFrom="column">
                <wp:posOffset>5160010</wp:posOffset>
              </wp:positionH>
              <wp:positionV relativeFrom="paragraph">
                <wp:posOffset>140335</wp:posOffset>
              </wp:positionV>
              <wp:extent cx="1009650" cy="333375"/>
              <wp:effectExtent l="0" t="0" r="0" b="9525"/>
              <wp:wrapNone/>
              <wp:docPr id="12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15E77" w14:textId="77777777" w:rsidR="00A74B9E" w:rsidRPr="004511AD" w:rsidRDefault="00A74B9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97C0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97C0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    <v:textbox>
                <w:txbxContent>
                  <w:p w14:paraId="4A015E77" w14:textId="77777777" w:rsidR="00A74B9E" w:rsidRPr="004511AD" w:rsidRDefault="00A74B9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97C0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97C0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 w:rsidR="00A74B9E" w:rsidRPr="00D70A7B" w14:paraId="3B15B334" w14:textId="77777777" w:rsidTr="00567642">
      <w:tc>
        <w:tcPr>
          <w:tcW w:w="15701" w:type="dxa"/>
          <w:tcBorders>
            <w:top w:val="single" w:sz="12" w:space="0" w:color="FFD200"/>
          </w:tcBorders>
          <w:vAlign w:val="center"/>
        </w:tcPr>
        <w:p w14:paraId="73E88A7C" w14:textId="77777777" w:rsidR="00A74B9E" w:rsidRPr="0063443B" w:rsidRDefault="00A74B9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74B9E" w:rsidRPr="00AA422C" w14:paraId="781437E5" w14:textId="77777777" w:rsidTr="00567642">
      <w:tc>
        <w:tcPr>
          <w:tcW w:w="15701" w:type="dxa"/>
          <w:vAlign w:val="center"/>
        </w:tcPr>
        <w:p w14:paraId="4A88AAFB" w14:textId="77777777" w:rsidR="00A74B9E" w:rsidRPr="00AA422C" w:rsidRDefault="00A74B9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3AB14ECB" w14:textId="3CCFBAD7" w:rsidR="00A74B9E" w:rsidRPr="00823D5B" w:rsidRDefault="00A74B9E" w:rsidP="00BD1662">
    <w:pPr>
      <w:pStyle w:val="a7"/>
      <w:tabs>
        <w:tab w:val="clear" w:pos="4677"/>
        <w:tab w:val="clear" w:pos="9355"/>
        <w:tab w:val="left" w:pos="7350"/>
      </w:tabs>
      <w:jc w:val="left"/>
    </w:pP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СПРАВОЧНО: Выгружено  из ИСС «Н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>ОБ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>»</w:t>
    </w:r>
    <w:r w:rsidRPr="00C54145">
      <w:rPr>
        <w:rFonts w:ascii="Arial" w:hAnsi="Arial" w:cs="Arial"/>
        <w:b/>
        <w:bCs/>
        <w:color w:val="999999"/>
        <w:sz w:val="12"/>
        <w:szCs w:val="12"/>
        <w:lang w:eastAsia="en-US"/>
      </w:rPr>
      <w:t xml:space="preserve"> </w:t>
    </w:r>
    <w:r w:rsidRPr="00C54145">
      <w:rPr>
        <w:rFonts w:ascii="Arial" w:eastAsia="Calibri" w:hAnsi="Arial" w:cs="Arial"/>
        <w:b/>
        <w:bCs/>
        <w:color w:val="999999"/>
        <w:sz w:val="12"/>
        <w:szCs w:val="12"/>
        <w:lang w:eastAsia="en-US"/>
      </w:rPr>
      <w:t xml:space="preserve"> АО «КНПЗ»</w:t>
    </w:r>
    <w:r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3F288C4D" wp14:editId="7F10D849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786ADB" w14:textId="77777777" w:rsidR="00A74B9E" w:rsidRPr="004511AD" w:rsidRDefault="00A74B9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97C0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97C0B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 w14:paraId="11786ADB" w14:textId="77777777" w:rsidR="00A74B9E" w:rsidRPr="004511AD" w:rsidRDefault="00A74B9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97C0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97C0B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FAF07A" w14:textId="77777777" w:rsidR="00A74B9E" w:rsidRDefault="00A74B9E" w:rsidP="00642C0B">
      <w:r>
        <w:separator/>
      </w:r>
    </w:p>
  </w:footnote>
  <w:footnote w:type="continuationSeparator" w:id="0">
    <w:p w14:paraId="22C28456" w14:textId="77777777" w:rsidR="00A74B9E" w:rsidRDefault="00A74B9E" w:rsidP="00642C0B">
      <w:r>
        <w:continuationSeparator/>
      </w:r>
    </w:p>
  </w:footnote>
  <w:footnote w:type="continuationNotice" w:id="1">
    <w:p w14:paraId="237DB427" w14:textId="77777777" w:rsidR="00A74B9E" w:rsidRDefault="00A74B9E"/>
  </w:footnote>
  <w:footnote w:id="2">
    <w:p w14:paraId="35D34340" w14:textId="77777777" w:rsidR="00A74B9E" w:rsidRDefault="00A74B9E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14:paraId="04C7C8EB" w14:textId="77777777" w:rsidR="00A74B9E" w:rsidRPr="001771CD" w:rsidRDefault="00A74B9E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14:paraId="7F738A9A" w14:textId="77777777" w:rsidR="00A74B9E" w:rsidRDefault="00A74B9E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14:paraId="0E992EBC" w14:textId="77777777" w:rsidR="00A74B9E" w:rsidRDefault="00A74B9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14:paraId="25A28E48" w14:textId="77777777" w:rsidR="00A74B9E" w:rsidRPr="0063142C" w:rsidRDefault="00A74B9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B5132" w14:textId="77777777" w:rsidR="00A74B9E" w:rsidRDefault="00A74B9E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654B0FF3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1542CE5" w14:textId="07C601D7" w:rsidR="00A74B9E" w:rsidRPr="00886FF2" w:rsidRDefault="00A74B9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14:paraId="0BAFD76A" w14:textId="77777777" w:rsidR="00A74B9E" w:rsidRDefault="00A74B9E" w:rsidP="00D30C2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AC04F" w14:textId="77777777" w:rsidR="00A74B9E" w:rsidRDefault="00A74B9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1D972CCE" wp14:editId="4B9EAB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76645" w14:textId="77777777" w:rsidR="00A74B9E" w:rsidRDefault="00A74B9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176645" w14:textId="77777777" w:rsidR="00A74B9E" w:rsidRDefault="00A74B9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32112875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900783A" w14:textId="1F228D5E" w:rsidR="00A74B9E" w:rsidRPr="00831D14" w:rsidRDefault="00A74B9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 w14:paraId="5749CCBF" w14:textId="77777777" w:rsidR="00A74B9E" w:rsidRPr="0011106F" w:rsidRDefault="00A74B9E" w:rsidP="00C417B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32128" w14:textId="77777777" w:rsidR="00A74B9E" w:rsidRDefault="00A74B9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2127724D" wp14:editId="0158AB0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F32B8" w14:textId="77777777" w:rsidR="00A74B9E" w:rsidRDefault="00A74B9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006F32B8" w14:textId="77777777" w:rsidR="00A74B9E" w:rsidRDefault="00A74B9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5EE94C6D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DC9B9CA" w14:textId="77777777" w:rsidR="00A74B9E" w:rsidRPr="009602D8" w:rsidRDefault="00A74B9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3725EDD4" w14:textId="77777777" w:rsidR="00A74B9E" w:rsidRPr="0011106F" w:rsidRDefault="00A74B9E" w:rsidP="00C417B4"/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 w:rsidR="00A74B9E" w14:paraId="1944C894" w14:textId="77777777" w:rsidTr="00567642"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 w14:paraId="78F63B10" w14:textId="77777777" w:rsidR="00A74B9E" w:rsidRPr="00F02CC6" w:rsidRDefault="00A74B9E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 w14:paraId="7ECFA1AA" w14:textId="77777777" w:rsidR="00A74B9E" w:rsidRPr="0011106F" w:rsidRDefault="00A74B9E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 w:rsidR="00A74B9E" w14:paraId="068A8FD2" w14:textId="77777777" w:rsidTr="00567642"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 w14:paraId="720D628C" w14:textId="10079FC6" w:rsidR="00A74B9E" w:rsidRPr="00F02CC6" w:rsidRDefault="00A74B9E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</w:p>
      </w:tc>
    </w:tr>
  </w:tbl>
  <w:p w14:paraId="0CBC219E" w14:textId="77777777" w:rsidR="00A74B9E" w:rsidRPr="0011106F" w:rsidRDefault="00A74B9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A74B9E" w14:paraId="40E0F433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BE23A3C" w14:textId="77777777" w:rsidR="00A74B9E" w:rsidRPr="00140322" w:rsidRDefault="00A74B9E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14:paraId="110531A8" w14:textId="77777777" w:rsidR="00A74B9E" w:rsidRPr="0011106F" w:rsidRDefault="00A74B9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8DD8F" w14:textId="77777777" w:rsidR="00A74B9E" w:rsidRDefault="00A74B9E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BB1A8" w14:textId="77777777" w:rsidR="00A74B9E" w:rsidRDefault="00A74B9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1A422A53" wp14:editId="775E651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8B9D2" w14:textId="77777777" w:rsidR="00A74B9E" w:rsidRPr="00AC33F1" w:rsidRDefault="00A74B9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BD8B9D2" w14:textId="77777777" w:rsidR="00A74B9E" w:rsidRPr="00AC33F1" w:rsidRDefault="00A74B9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535ECD5A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DD22EEC" w14:textId="77777777" w:rsidR="00A74B9E" w:rsidRPr="00140322" w:rsidRDefault="00A74B9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14:paraId="76F8E9AE" w14:textId="77777777" w:rsidR="00A74B9E" w:rsidRPr="0011106F" w:rsidRDefault="00A74B9E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D7169" w14:textId="77777777" w:rsidR="00A74B9E" w:rsidRDefault="00A74B9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7B598410" wp14:editId="342C50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743DF" w14:textId="77777777" w:rsidR="00A74B9E" w:rsidRDefault="00A74B9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40743DF" w14:textId="77777777" w:rsidR="00A74B9E" w:rsidRDefault="00A74B9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C555B" w14:textId="77777777" w:rsidR="00A74B9E" w:rsidRDefault="00A74B9E">
    <w:pPr>
      <w:pStyle w:val="a5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A74B9E" w14:paraId="5239043B" w14:textId="77777777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14:paraId="53CBF313" w14:textId="2C3E190D" w:rsidR="00A74B9E" w:rsidRPr="00372425" w:rsidRDefault="00A74B9E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BD1662"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14:paraId="70642D96" w14:textId="77777777" w:rsidR="00A74B9E" w:rsidRDefault="00A74B9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230AAE46" wp14:editId="6BCC745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9420A" w14:textId="77777777" w:rsidR="00A74B9E" w:rsidRDefault="00A74B9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14:paraId="1D19420A" w14:textId="77777777" w:rsidR="00A74B9E" w:rsidRDefault="00A74B9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74B9E" w14:paraId="340C4C59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1BC68C7" w14:textId="77777777" w:rsidR="00A74B9E" w:rsidRPr="00140322" w:rsidRDefault="00A74B9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56D9B2B2" w14:textId="77777777" w:rsidR="00A74B9E" w:rsidRDefault="00A74B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1" w:cryptProviderType="rsaFull" w:cryptAlgorithmClass="hash" w:cryptAlgorithmType="typeAny" w:cryptAlgorithmSid="4" w:cryptSpinCount="100000" w:hash="+A5CQhKtC8cwSzo56XBfRr4EPzQ=" w:salt="1Tl0jYFfNbcBKJl+TC/b8Q=="/>
  <w:defaultTabStop w:val="709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16C"/>
    <w:rsid w:val="00085CD4"/>
    <w:rsid w:val="00090E05"/>
    <w:rsid w:val="0009167A"/>
    <w:rsid w:val="000941CF"/>
    <w:rsid w:val="00094E3D"/>
    <w:rsid w:val="000974B5"/>
    <w:rsid w:val="000A17EF"/>
    <w:rsid w:val="000A6277"/>
    <w:rsid w:val="000A751C"/>
    <w:rsid w:val="000B2AD3"/>
    <w:rsid w:val="000B3B0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8C1"/>
    <w:rsid w:val="00106907"/>
    <w:rsid w:val="001201E1"/>
    <w:rsid w:val="0012165E"/>
    <w:rsid w:val="00121EE7"/>
    <w:rsid w:val="001265B2"/>
    <w:rsid w:val="00126852"/>
    <w:rsid w:val="0012746D"/>
    <w:rsid w:val="00127A7A"/>
    <w:rsid w:val="0013048F"/>
    <w:rsid w:val="00131450"/>
    <w:rsid w:val="00142D9C"/>
    <w:rsid w:val="001431B7"/>
    <w:rsid w:val="0014349B"/>
    <w:rsid w:val="0014402F"/>
    <w:rsid w:val="001444C0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97C0B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3FA0"/>
    <w:rsid w:val="002171D0"/>
    <w:rsid w:val="00221646"/>
    <w:rsid w:val="00226A0B"/>
    <w:rsid w:val="00230769"/>
    <w:rsid w:val="002310D6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04A3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358E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670"/>
    <w:rsid w:val="002E3ACA"/>
    <w:rsid w:val="002F03DC"/>
    <w:rsid w:val="002F4E3C"/>
    <w:rsid w:val="003004A9"/>
    <w:rsid w:val="0030078F"/>
    <w:rsid w:val="00301927"/>
    <w:rsid w:val="00303337"/>
    <w:rsid w:val="0030363D"/>
    <w:rsid w:val="0030580A"/>
    <w:rsid w:val="00310CFE"/>
    <w:rsid w:val="00311494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2425"/>
    <w:rsid w:val="00377B16"/>
    <w:rsid w:val="00382AEF"/>
    <w:rsid w:val="003849E7"/>
    <w:rsid w:val="00390AFD"/>
    <w:rsid w:val="00392D09"/>
    <w:rsid w:val="003A06D7"/>
    <w:rsid w:val="003A1926"/>
    <w:rsid w:val="003A7AF1"/>
    <w:rsid w:val="003A7F7C"/>
    <w:rsid w:val="003B06B6"/>
    <w:rsid w:val="003B19CB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3F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4382A"/>
    <w:rsid w:val="00446966"/>
    <w:rsid w:val="0044750A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B7199"/>
    <w:rsid w:val="004C0FB1"/>
    <w:rsid w:val="004C1C67"/>
    <w:rsid w:val="004C25D8"/>
    <w:rsid w:val="004C2B8F"/>
    <w:rsid w:val="004C30AB"/>
    <w:rsid w:val="004C32A0"/>
    <w:rsid w:val="004C700D"/>
    <w:rsid w:val="004D22D3"/>
    <w:rsid w:val="004D5C6B"/>
    <w:rsid w:val="004D6877"/>
    <w:rsid w:val="004D6CDD"/>
    <w:rsid w:val="004D7547"/>
    <w:rsid w:val="004D7DB2"/>
    <w:rsid w:val="004F1899"/>
    <w:rsid w:val="004F5FC7"/>
    <w:rsid w:val="004F7164"/>
    <w:rsid w:val="004F7A13"/>
    <w:rsid w:val="00500E9B"/>
    <w:rsid w:val="00510F91"/>
    <w:rsid w:val="00517ECF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19D4"/>
    <w:rsid w:val="005638BC"/>
    <w:rsid w:val="00563928"/>
    <w:rsid w:val="0056501F"/>
    <w:rsid w:val="005662D9"/>
    <w:rsid w:val="00567642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B63C7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02AE"/>
    <w:rsid w:val="00602939"/>
    <w:rsid w:val="00602C6D"/>
    <w:rsid w:val="00603F52"/>
    <w:rsid w:val="00604278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C6483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7A6F"/>
    <w:rsid w:val="007214EA"/>
    <w:rsid w:val="0072555C"/>
    <w:rsid w:val="00727343"/>
    <w:rsid w:val="00727FEA"/>
    <w:rsid w:val="00730B56"/>
    <w:rsid w:val="0074451A"/>
    <w:rsid w:val="00747227"/>
    <w:rsid w:val="007500F0"/>
    <w:rsid w:val="00751A4C"/>
    <w:rsid w:val="0075248F"/>
    <w:rsid w:val="00760FA0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A6F"/>
    <w:rsid w:val="008107BC"/>
    <w:rsid w:val="008124F8"/>
    <w:rsid w:val="00815530"/>
    <w:rsid w:val="00817A86"/>
    <w:rsid w:val="00821625"/>
    <w:rsid w:val="00825DF9"/>
    <w:rsid w:val="00831D14"/>
    <w:rsid w:val="008321D5"/>
    <w:rsid w:val="00832BB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D7C80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17B38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053A"/>
    <w:rsid w:val="0096113F"/>
    <w:rsid w:val="00962357"/>
    <w:rsid w:val="0096448A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51E"/>
    <w:rsid w:val="00A06BE7"/>
    <w:rsid w:val="00A06CE7"/>
    <w:rsid w:val="00A137EF"/>
    <w:rsid w:val="00A147B5"/>
    <w:rsid w:val="00A157C0"/>
    <w:rsid w:val="00A15A2A"/>
    <w:rsid w:val="00A15CC2"/>
    <w:rsid w:val="00A1798B"/>
    <w:rsid w:val="00A226FF"/>
    <w:rsid w:val="00A27A5A"/>
    <w:rsid w:val="00A35A2D"/>
    <w:rsid w:val="00A36EFE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B9E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51AF"/>
    <w:rsid w:val="00B57CCB"/>
    <w:rsid w:val="00B612E9"/>
    <w:rsid w:val="00B61411"/>
    <w:rsid w:val="00B6265F"/>
    <w:rsid w:val="00B63EE9"/>
    <w:rsid w:val="00B63F85"/>
    <w:rsid w:val="00B67348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6AA9"/>
    <w:rsid w:val="00B97360"/>
    <w:rsid w:val="00BA0887"/>
    <w:rsid w:val="00BA0910"/>
    <w:rsid w:val="00BA333C"/>
    <w:rsid w:val="00BA7E78"/>
    <w:rsid w:val="00BB4472"/>
    <w:rsid w:val="00BB5459"/>
    <w:rsid w:val="00BB6C84"/>
    <w:rsid w:val="00BC1482"/>
    <w:rsid w:val="00BC30EE"/>
    <w:rsid w:val="00BD1662"/>
    <w:rsid w:val="00BD6505"/>
    <w:rsid w:val="00BE2762"/>
    <w:rsid w:val="00BE5A10"/>
    <w:rsid w:val="00BE7BB5"/>
    <w:rsid w:val="00BF2EE7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A91"/>
    <w:rsid w:val="00C24F94"/>
    <w:rsid w:val="00C33584"/>
    <w:rsid w:val="00C3529A"/>
    <w:rsid w:val="00C37458"/>
    <w:rsid w:val="00C417B4"/>
    <w:rsid w:val="00C469D2"/>
    <w:rsid w:val="00C5089D"/>
    <w:rsid w:val="00C54145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4104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0A0A"/>
    <w:rsid w:val="00CB0E95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164F"/>
    <w:rsid w:val="00D14D5F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3F56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2AAB"/>
    <w:rsid w:val="00E336C0"/>
    <w:rsid w:val="00E35F7D"/>
    <w:rsid w:val="00E37716"/>
    <w:rsid w:val="00E40204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1C7E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2CC6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009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DF34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zakupki.gov.ru/223/dishonest/public/supplier-search.html" TargetMode="External"/><Relationship Id="rId18" Type="http://schemas.openxmlformats.org/officeDocument/2006/relationships/header" Target="header3.xml"/><Relationship Id="rId26" Type="http://schemas.openxmlformats.org/officeDocument/2006/relationships/header" Target="header10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34" Type="http://schemas.openxmlformats.org/officeDocument/2006/relationships/header" Target="header1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33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8.xml"/><Relationship Id="rId32" Type="http://schemas.openxmlformats.org/officeDocument/2006/relationships/header" Target="header15.xml"/><Relationship Id="rId37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header" Target="header7.xml"/><Relationship Id="rId28" Type="http://schemas.openxmlformats.org/officeDocument/2006/relationships/header" Target="header12.xml"/><Relationship Id="rId36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header" Target="header4.xml"/><Relationship Id="rId31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upki.gov.ru/epz/dishonestsupplier/dishonestSuppliersQuickSearch/search.html" TargetMode="External"/><Relationship Id="rId22" Type="http://schemas.openxmlformats.org/officeDocument/2006/relationships/header" Target="header6.xml"/><Relationship Id="rId27" Type="http://schemas.openxmlformats.org/officeDocument/2006/relationships/header" Target="header11.xml"/><Relationship Id="rId30" Type="http://schemas.openxmlformats.org/officeDocument/2006/relationships/header" Target="header14.xml"/><Relationship Id="rId35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D3335-2190-44DE-9836-4D4B0DEEBC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C9CB4-9EB0-4F9B-8721-71DF0AB9D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5286</Words>
  <Characters>30133</Characters>
  <Application>Microsoft Office Word</Application>
  <DocSecurity>12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Мордашова Елена Викторовна</dc:creator>
  <cp:lastModifiedBy>Мордашова Елена Викторовна</cp:lastModifiedBy>
  <cp:revision>2</cp:revision>
  <cp:lastPrinted>2021-12-24T09:01:00Z</cp:lastPrinted>
  <dcterms:created xsi:type="dcterms:W3CDTF">2021-12-24T09:30:00Z</dcterms:created>
  <dcterms:modified xsi:type="dcterms:W3CDTF">2021-12-24T09:30:00Z</dcterms:modified>
</cp:coreProperties>
</file>